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05" w:rsidRDefault="00E55905" w:rsidP="00E55905">
      <w:pPr>
        <w:jc w:val="center"/>
      </w:pPr>
      <w:r>
        <w:t>ADIM ADIM USTA ÖĞRETİCİLİK</w:t>
      </w:r>
    </w:p>
    <w:p w:rsidR="00AE3646" w:rsidRDefault="00AE3646">
      <w:hyperlink r:id="rId5" w:history="1">
        <w:r w:rsidRPr="003E0ACC">
          <w:rPr>
            <w:rStyle w:val="Kpr"/>
          </w:rPr>
          <w:t>https://e-yaygin.meb.gov.tr/Login.aspx</w:t>
        </w:r>
      </w:hyperlink>
      <w:r>
        <w:t xml:space="preserve"> sitesinde e-devlet girişinden başvuru yap</w:t>
      </w:r>
      <w:r w:rsidR="004B73A1">
        <w:t>alım</w:t>
      </w:r>
      <w:r>
        <w:t>. (Öncelikle diploma, A4 Hizmet Belgesi, Oryantasyon Belgesi önceden hazırlanmış olsun.)</w:t>
      </w:r>
      <w:r w:rsidR="00E929D1">
        <w:t xml:space="preserve"> Başvurunuzun Halk Eğitim tarafından onaylanmasını sağlayınız.</w:t>
      </w:r>
      <w:r w:rsidR="00240DF8">
        <w:t xml:space="preserve"> </w:t>
      </w:r>
      <w:proofErr w:type="gramStart"/>
      <w:r w:rsidR="00240DF8">
        <w:t>(</w:t>
      </w:r>
      <w:proofErr w:type="gramEnd"/>
      <w:r w:rsidR="00240DF8">
        <w:t xml:space="preserve">örnek video: </w:t>
      </w:r>
      <w:hyperlink r:id="rId6" w:history="1">
        <w:r w:rsidR="00240DF8" w:rsidRPr="003E0ACC">
          <w:rPr>
            <w:rStyle w:val="Kpr"/>
          </w:rPr>
          <w:t>https://www.youtube.com/watch?v=-qNgu576XyU</w:t>
        </w:r>
      </w:hyperlink>
      <w:r w:rsidR="00240DF8">
        <w:t xml:space="preserve"> )</w:t>
      </w:r>
      <w:bookmarkStart w:id="0" w:name="_GoBack"/>
      <w:bookmarkEnd w:id="0"/>
    </w:p>
    <w:p w:rsidR="00E929D1" w:rsidRDefault="00E929D1">
      <w:r>
        <w:t>Açacağınız kursa dair Kursiyer Bilgilerini (T.C. Kimlik numarası</w:t>
      </w:r>
      <w:r w:rsidR="0075247D">
        <w:t>, doğum tarihi (</w:t>
      </w:r>
      <w:proofErr w:type="spellStart"/>
      <w:proofErr w:type="gramStart"/>
      <w:r w:rsidR="0075247D">
        <w:t>gün.</w:t>
      </w:r>
      <w:r>
        <w:t>ay</w:t>
      </w:r>
      <w:proofErr w:type="spellEnd"/>
      <w:proofErr w:type="gramEnd"/>
      <w:r w:rsidR="0075247D">
        <w:t>.</w:t>
      </w:r>
      <w:r>
        <w:t xml:space="preserve"> </w:t>
      </w:r>
      <w:proofErr w:type="gramStart"/>
      <w:r>
        <w:t>yıl</w:t>
      </w:r>
      <w:proofErr w:type="gramEnd"/>
      <w:r>
        <w:t xml:space="preserve"> şeklinde)</w:t>
      </w:r>
      <w:r w:rsidR="00A672A9">
        <w:t xml:space="preserve">, </w:t>
      </w:r>
      <w:r w:rsidR="0059312A">
        <w:t>cep telefonu, iş durumu, eğit</w:t>
      </w:r>
      <w:r w:rsidR="00A672A9">
        <w:t>im durumu</w:t>
      </w:r>
      <w:r w:rsidR="0059312A">
        <w:t xml:space="preserve"> ve HES kodu bilgilerini</w:t>
      </w:r>
      <w:r>
        <w:t xml:space="preserve"> </w:t>
      </w:r>
      <w:r w:rsidR="00515ED0">
        <w:t xml:space="preserve">‘kursiyer </w:t>
      </w:r>
      <w:r>
        <w:t>başvuru belgesin</w:t>
      </w:r>
      <w:r w:rsidR="00515ED0">
        <w:t>e’ kursiyerlerce</w:t>
      </w:r>
      <w:r>
        <w:t xml:space="preserve"> işle</w:t>
      </w:r>
      <w:r w:rsidR="00515ED0">
        <w:t>ti</w:t>
      </w:r>
      <w:r>
        <w:t>niz.</w:t>
      </w:r>
      <w:r w:rsidR="00515ED0">
        <w:t xml:space="preserve"> (Bu belge </w:t>
      </w:r>
      <w:r w:rsidR="00515ED0">
        <w:t>Halk Eğitim’den</w:t>
      </w:r>
      <w:r w:rsidR="00515ED0">
        <w:t xml:space="preserve"> temin edilecek.)</w:t>
      </w:r>
    </w:p>
    <w:p w:rsidR="00515ED0" w:rsidRDefault="00515ED0" w:rsidP="00515ED0">
      <w:r>
        <w:t>Ek ders onayı aldırınız Halk Eğitim’den.</w:t>
      </w:r>
    </w:p>
    <w:p w:rsidR="00AE3646" w:rsidRDefault="00AE3646">
      <w:r>
        <w:t>Sigorta girişi yaptır</w:t>
      </w:r>
      <w:r w:rsidR="004B73A1">
        <w:t>ınız Halk Eğitim</w:t>
      </w:r>
      <w:r w:rsidR="00B07244">
        <w:t>’</w:t>
      </w:r>
      <w:r w:rsidR="004B73A1">
        <w:t>e</w:t>
      </w:r>
      <w:r>
        <w:t xml:space="preserve">. </w:t>
      </w:r>
      <w:proofErr w:type="gramStart"/>
      <w:r w:rsidR="004B73A1">
        <w:t>(</w:t>
      </w:r>
      <w:proofErr w:type="gramEnd"/>
      <w:r>
        <w:t>Kadroluysan gerek yok. Sözleşmeli, 4/</w:t>
      </w:r>
      <w:proofErr w:type="spellStart"/>
      <w:r>
        <w:t>B’</w:t>
      </w:r>
      <w:r w:rsidR="009716BF">
        <w:t>li</w:t>
      </w:r>
      <w:proofErr w:type="spellEnd"/>
      <w:r w:rsidR="009716BF">
        <w:t xml:space="preserve"> ve hiç sigortası olmayanlar için, bir de ilgili kişi bekârsa ASGİ alacak</w:t>
      </w:r>
      <w:proofErr w:type="gramStart"/>
      <w:r w:rsidR="009716BF">
        <w:t>)</w:t>
      </w:r>
      <w:proofErr w:type="gramEnd"/>
    </w:p>
    <w:p w:rsidR="00AE3646" w:rsidRDefault="00DD4A82">
      <w:r>
        <w:t>T.C. Kimlik numarası</w:t>
      </w:r>
      <w:r>
        <w:t>nız</w:t>
      </w:r>
      <w:r>
        <w:t>,</w:t>
      </w:r>
      <w:r w:rsidR="001C1652">
        <w:t xml:space="preserve"> </w:t>
      </w:r>
      <w:r w:rsidR="00C33F08">
        <w:t>d</w:t>
      </w:r>
      <w:r w:rsidR="00C33F08" w:rsidRPr="00C33F08">
        <w:t xml:space="preserve">oğum </w:t>
      </w:r>
      <w:r w:rsidR="00C33F08">
        <w:t>y</w:t>
      </w:r>
      <w:r w:rsidR="00C33F08" w:rsidRPr="00C33F08">
        <w:t>eri</w:t>
      </w:r>
      <w:r w:rsidR="00C33F08">
        <w:t xml:space="preserve">niz, </w:t>
      </w:r>
      <w:r w:rsidR="001C1652">
        <w:t xml:space="preserve">telefon numaranız, </w:t>
      </w:r>
      <w:r>
        <w:t xml:space="preserve"> </w:t>
      </w:r>
      <w:r>
        <w:t xml:space="preserve">e-mail adresiniz, </w:t>
      </w:r>
      <w:r>
        <w:t>doğum tarihi</w:t>
      </w:r>
      <w:r>
        <w:t>niz, HES kodunuz,</w:t>
      </w:r>
      <w:r>
        <w:t xml:space="preserve"> </w:t>
      </w:r>
      <w:r w:rsidR="00AE3646">
        <w:t xml:space="preserve">İBAN </w:t>
      </w:r>
      <w:r w:rsidR="007847D3">
        <w:t xml:space="preserve">ve hesap </w:t>
      </w:r>
      <w:r w:rsidR="00CD7F04">
        <w:t>numarası</w:t>
      </w:r>
      <w:r w:rsidR="007518B2">
        <w:t>yla, mezun olduğunuz okul adı-bölüm adı ve mezuniyet yılı bilgilerinizi</w:t>
      </w:r>
      <w:r w:rsidR="00CD7F04">
        <w:t xml:space="preserve"> </w:t>
      </w:r>
      <w:r w:rsidR="007518B2">
        <w:t>Halk Eğitim’e</w:t>
      </w:r>
      <w:r w:rsidR="001C1652">
        <w:t xml:space="preserve"> </w:t>
      </w:r>
      <w:r w:rsidR="00CD7F04">
        <w:t xml:space="preserve">veriniz </w:t>
      </w:r>
    </w:p>
    <w:p w:rsidR="009716BF" w:rsidRDefault="00CD0808">
      <w:r>
        <w:t xml:space="preserve">Bordro Gelir </w:t>
      </w:r>
      <w:proofErr w:type="gramStart"/>
      <w:r>
        <w:t>Vergisi  kısmına</w:t>
      </w:r>
      <w:proofErr w:type="gramEnd"/>
      <w:r>
        <w:t xml:space="preserve"> işlenmek üzere</w:t>
      </w:r>
      <w:r>
        <w:t xml:space="preserve">, </w:t>
      </w:r>
      <w:r w:rsidR="009716BF">
        <w:t>Ocak ayından itibaren</w:t>
      </w:r>
      <w:r w:rsidR="00515ED0">
        <w:t xml:space="preserve">, </w:t>
      </w:r>
      <w:proofErr w:type="spellStart"/>
      <w:r w:rsidR="009716BF">
        <w:t>maaş+ek</w:t>
      </w:r>
      <w:proofErr w:type="spellEnd"/>
      <w:r w:rsidR="009716BF">
        <w:t xml:space="preserve"> ders gelirini</w:t>
      </w:r>
      <w:r w:rsidR="00515ED0">
        <w:t>zi</w:t>
      </w:r>
      <w:r w:rsidR="00B13671">
        <w:t xml:space="preserve"> ay ay </w:t>
      </w:r>
      <w:r>
        <w:t>Halk Eğitim’e</w:t>
      </w:r>
      <w:r>
        <w:t xml:space="preserve"> </w:t>
      </w:r>
      <w:r w:rsidR="00B13671">
        <w:t>bildiriniz</w:t>
      </w:r>
      <w:r w:rsidR="00B13671">
        <w:t>.</w:t>
      </w:r>
    </w:p>
    <w:p w:rsidR="00AF50E9" w:rsidRDefault="00AF50E9">
      <w:r>
        <w:t>Halk Eğitimden</w:t>
      </w:r>
      <w:r>
        <w:t xml:space="preserve"> kurs dosyasını al</w:t>
      </w:r>
      <w:r w:rsidR="00B13671">
        <w:t>ınız ve kurs sonunda imzalanmış ve sınavlar yapılmış bir şekilde</w:t>
      </w:r>
      <w:r w:rsidR="00864896" w:rsidRPr="00864896">
        <w:t xml:space="preserve"> </w:t>
      </w:r>
      <w:r w:rsidR="00864896">
        <w:t>Halk Eğitim’</w:t>
      </w:r>
      <w:r w:rsidR="00864896">
        <w:t>e</w:t>
      </w:r>
      <w:r w:rsidR="00B13671">
        <w:t xml:space="preserve"> teslim ediniz</w:t>
      </w:r>
      <w:r>
        <w:t>.</w:t>
      </w:r>
    </w:p>
    <w:p w:rsidR="00C6441F" w:rsidRDefault="003E304B" w:rsidP="00C6441F">
      <w:proofErr w:type="gramStart"/>
      <w:r w:rsidRPr="003E304B">
        <w:t>Kursa dair ders fotoğrafı gerek</w:t>
      </w:r>
      <w:r w:rsidR="00C6441F">
        <w:t>li</w:t>
      </w:r>
      <w:r w:rsidRPr="003E304B">
        <w:t xml:space="preserve">. </w:t>
      </w:r>
      <w:proofErr w:type="gramEnd"/>
      <w:r w:rsidRPr="003E304B">
        <w:t xml:space="preserve">Kurs esnasında sosyal mesafeye uygun sizin de karede olduğunuz uzak ve genel çekim ders fotoğraflarını 3 günde bir </w:t>
      </w:r>
      <w:r w:rsidR="00C6441F">
        <w:t xml:space="preserve">internet aracılığıyla </w:t>
      </w:r>
      <w:r w:rsidR="00C6441F">
        <w:t xml:space="preserve">Halk Eğitim’e </w:t>
      </w:r>
      <w:r w:rsidR="00C6441F">
        <w:t>gönderiniz.</w:t>
      </w:r>
    </w:p>
    <w:p w:rsidR="00E929D1" w:rsidRDefault="00E929D1"/>
    <w:sectPr w:rsidR="00E9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0A"/>
    <w:rsid w:val="001C1652"/>
    <w:rsid w:val="00240DF8"/>
    <w:rsid w:val="003E304B"/>
    <w:rsid w:val="003E440A"/>
    <w:rsid w:val="00421255"/>
    <w:rsid w:val="004B73A1"/>
    <w:rsid w:val="00515ED0"/>
    <w:rsid w:val="0059312A"/>
    <w:rsid w:val="007518B2"/>
    <w:rsid w:val="0075247D"/>
    <w:rsid w:val="007847D3"/>
    <w:rsid w:val="00864896"/>
    <w:rsid w:val="009716BF"/>
    <w:rsid w:val="00A672A9"/>
    <w:rsid w:val="00AE3646"/>
    <w:rsid w:val="00AF50E9"/>
    <w:rsid w:val="00B07244"/>
    <w:rsid w:val="00B13671"/>
    <w:rsid w:val="00BD5D51"/>
    <w:rsid w:val="00C33F08"/>
    <w:rsid w:val="00C6441F"/>
    <w:rsid w:val="00CD0808"/>
    <w:rsid w:val="00CD7F04"/>
    <w:rsid w:val="00DD4A82"/>
    <w:rsid w:val="00E55905"/>
    <w:rsid w:val="00E9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3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E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qNgu576XyU" TargetMode="External"/><Relationship Id="rId5" Type="http://schemas.openxmlformats.org/officeDocument/2006/relationships/hyperlink" Target="https://e-yaygin.meb.gov.tr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Pazaryolu HEM</dc:creator>
  <cp:keywords/>
  <dc:description/>
  <cp:lastModifiedBy>Pazaryolu HEM</cp:lastModifiedBy>
  <cp:revision>25</cp:revision>
  <dcterms:created xsi:type="dcterms:W3CDTF">2021-02-23T11:37:00Z</dcterms:created>
  <dcterms:modified xsi:type="dcterms:W3CDTF">2021-02-23T12:14:00Z</dcterms:modified>
</cp:coreProperties>
</file>